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9858" w14:textId="49AD64B9" w:rsidR="00900008" w:rsidRDefault="0053325F" w:rsidP="0053325F">
      <w:pPr>
        <w:jc w:val="center"/>
        <w:rPr>
          <w:b/>
          <w:bCs/>
        </w:rPr>
      </w:pPr>
      <w:r w:rsidRPr="0053325F">
        <w:rPr>
          <w:b/>
          <w:bCs/>
        </w:rPr>
        <w:t>ATTRIBUTION DE CHEQUES CULTURE 2026</w:t>
      </w:r>
    </w:p>
    <w:p w14:paraId="6AFB144E" w14:textId="77777777" w:rsidR="0053325F" w:rsidRDefault="0053325F" w:rsidP="0053325F">
      <w:pPr>
        <w:jc w:val="center"/>
        <w:rPr>
          <w:b/>
          <w:bCs/>
        </w:rPr>
      </w:pPr>
    </w:p>
    <w:p w14:paraId="6F5D97FB" w14:textId="77777777" w:rsidR="00AA7F22" w:rsidRDefault="0053325F" w:rsidP="0053325F">
      <w:r>
        <w:t xml:space="preserve">Tous les enfants willemois âgées de 6 à 20 ans révolus, pourront recevoir un « chèque culture » d’un montant de 30€. </w:t>
      </w:r>
    </w:p>
    <w:p w14:paraId="60DEE067" w14:textId="063011BE" w:rsidR="0053325F" w:rsidRDefault="0053325F" w:rsidP="0053325F">
      <w:r>
        <w:t xml:space="preserve">Ce « chèque culture » permet </w:t>
      </w:r>
      <w:r w:rsidRPr="0053325F">
        <w:t>d'accéder à des biens et des services culturels : places de cinéma, de concert, de théâtre, billets d'entrée de musée, livres</w:t>
      </w:r>
      <w:r w:rsidR="00FF6611">
        <w:t xml:space="preserve">, BD, </w:t>
      </w:r>
      <w:r w:rsidR="009138E1">
        <w:t>CD, DVD</w:t>
      </w:r>
      <w:r w:rsidR="00FF6611">
        <w:t>.</w:t>
      </w:r>
    </w:p>
    <w:p w14:paraId="539B0754" w14:textId="4A175348" w:rsidR="0053325F" w:rsidRDefault="0053325F" w:rsidP="0053325F">
      <w:r>
        <w:t>Pour en bénéficier, les familles devront s’inscrire auprès de l’agent du C.C.A.S du 1</w:t>
      </w:r>
      <w:r w:rsidRPr="0053325F">
        <w:rPr>
          <w:vertAlign w:val="superscript"/>
        </w:rPr>
        <w:t>er</w:t>
      </w:r>
      <w:r>
        <w:t xml:space="preserve">/09/2026 au 31/10/2026 par mail à </w:t>
      </w:r>
      <w:hyperlink r:id="rId4" w:history="1">
        <w:r w:rsidRPr="00415095">
          <w:rPr>
            <w:rStyle w:val="Lienhypertexte"/>
          </w:rPr>
          <w:t>ccas@willems.fr</w:t>
        </w:r>
      </w:hyperlink>
      <w:r>
        <w:t>, avec un justificatif de domicile.</w:t>
      </w:r>
    </w:p>
    <w:p w14:paraId="4672CBBB" w14:textId="3BD35921" w:rsidR="0053325F" w:rsidRPr="0053325F" w:rsidRDefault="0053325F" w:rsidP="0053325F">
      <w:r>
        <w:t>Le chèque culture leur sera remis au C.C.A.S selon les heures d’ouverture ou sur rendez-vous.</w:t>
      </w:r>
    </w:p>
    <w:p w14:paraId="798C66E3" w14:textId="77777777" w:rsidR="0053325F" w:rsidRDefault="0053325F"/>
    <w:p w14:paraId="243AD471" w14:textId="77777777" w:rsidR="0053325F" w:rsidRDefault="0053325F"/>
    <w:sectPr w:rsidR="00533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5F"/>
    <w:rsid w:val="0053325F"/>
    <w:rsid w:val="00552016"/>
    <w:rsid w:val="00776574"/>
    <w:rsid w:val="00900008"/>
    <w:rsid w:val="009138E1"/>
    <w:rsid w:val="00AA7F22"/>
    <w:rsid w:val="00BB5406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43C3"/>
  <w15:chartTrackingRefBased/>
  <w15:docId w15:val="{5BB472ED-043B-42CB-A22A-BD7FBE54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3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3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3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3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3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3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3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3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3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3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3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3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325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325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32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32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32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32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3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3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3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3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3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32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32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325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3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325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325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3325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3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cas@willem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</Words>
  <Characters>533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EDOUARD DUCATILLON</dc:creator>
  <cp:keywords/>
  <dc:description/>
  <cp:lastModifiedBy>EDOUARD DUCATILLON</cp:lastModifiedBy>
  <cp:revision>9</cp:revision>
  <dcterms:created xsi:type="dcterms:W3CDTF">2026-06-11T14:07:00Z</dcterms:created>
  <dcterms:modified xsi:type="dcterms:W3CDTF">2026-06-11T14:29:00Z</dcterms:modified>
</cp:coreProperties>
</file>